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C0006" w14:textId="26BFA9E6" w:rsidR="00614478" w:rsidRDefault="00614478" w:rsidP="00614478">
      <w:pPr>
        <w:rPr>
          <w:noProof/>
        </w:rPr>
      </w:pPr>
      <w:r>
        <w:rPr>
          <w:noProof/>
        </w:rPr>
        <w:drawing>
          <wp:inline distT="0" distB="0" distL="0" distR="0" wp14:anchorId="0F2006F7" wp14:editId="5AB7FA56">
            <wp:extent cx="1828800" cy="1828800"/>
            <wp:effectExtent l="0" t="0" r="0" b="0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AC34E" wp14:editId="3F5BAD5E">
            <wp:extent cx="2712720" cy="40455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852B7D" wp14:editId="024C3A86">
            <wp:extent cx="982980" cy="89916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16029" wp14:editId="33DF5319">
            <wp:extent cx="815340" cy="65532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C9C3A" w14:textId="44666A18" w:rsidR="00614478" w:rsidRPr="00614478" w:rsidRDefault="00614478" w:rsidP="00614478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Kompleksowa Obsługa BHP</w:t>
      </w:r>
      <w:r>
        <w:rPr>
          <w:b/>
          <w:bCs/>
          <w:color w:val="FF0000"/>
          <w:sz w:val="32"/>
          <w:szCs w:val="32"/>
        </w:rPr>
        <w:t xml:space="preserve">   RODO</w:t>
      </w:r>
    </w:p>
    <w:p w14:paraId="54B2114C" w14:textId="77777777" w:rsidR="00614478" w:rsidRDefault="00614478" w:rsidP="00614478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OUTSOURCING</w:t>
      </w:r>
    </w:p>
    <w:p w14:paraId="4E4E66BD" w14:textId="77777777" w:rsidR="00614478" w:rsidRDefault="00614478" w:rsidP="00614478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HACCP</w:t>
      </w:r>
    </w:p>
    <w:p w14:paraId="30C845D1" w14:textId="77777777" w:rsidR="00614478" w:rsidRDefault="00614478" w:rsidP="00614478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SZKOLENIE PIERWSZEJ POMOCY PRZEDMEDYCZNEJ</w:t>
      </w:r>
    </w:p>
    <w:p w14:paraId="0E2B1EA6" w14:textId="77777777" w:rsidR="00614478" w:rsidRDefault="00614478" w:rsidP="00614478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SZKLENIE Z AKTYWIZACJI ZAWODOWEJ</w:t>
      </w:r>
    </w:p>
    <w:p w14:paraId="274370DE" w14:textId="77777777" w:rsidR="00614478" w:rsidRDefault="00614478" w:rsidP="00614478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SZKOLENIE DLA BIZNESU W OŚRODKACH WCZASOWYCH Z EKONOMII, REKLAMY, ZARZĄDZANIA ITP.</w:t>
      </w:r>
    </w:p>
    <w:p w14:paraId="614DAEB7" w14:textId="77777777" w:rsidR="00614478" w:rsidRDefault="00614478" w:rsidP="00614478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NADZÓR BHP NA BUDOWACH W KRAJU, ZA GRANICĄ</w:t>
      </w:r>
    </w:p>
    <w:p w14:paraId="09019462" w14:textId="30EF7DCB" w:rsidR="00614478" w:rsidRPr="00614478" w:rsidRDefault="00614478" w:rsidP="00614478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POKONTROLNE POGOTOWIE PIP</w:t>
      </w:r>
    </w:p>
    <w:p w14:paraId="1CA61625" w14:textId="77777777" w:rsidR="00614478" w:rsidRDefault="00614478" w:rsidP="006144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ODDZIAŁ W WARSZAWIE</w:t>
      </w:r>
    </w:p>
    <w:p w14:paraId="30E5844A" w14:textId="6EB9A165" w:rsidR="00614478" w:rsidRDefault="00614478" w:rsidP="006144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UL. Aleja Stanów Zjednoczonych 51/lok 219</w:t>
      </w:r>
    </w:p>
    <w:p w14:paraId="503520A2" w14:textId="627198EC" w:rsidR="00614478" w:rsidRDefault="00614478" w:rsidP="00614478">
      <w:pPr>
        <w:jc w:val="center"/>
        <w:rPr>
          <w:b/>
          <w:bCs/>
          <w:sz w:val="28"/>
          <w:szCs w:val="28"/>
          <w:lang w:val="pt-BR"/>
        </w:rPr>
      </w:pPr>
      <w:r>
        <w:rPr>
          <w:b/>
          <w:bCs/>
          <w:sz w:val="28"/>
          <w:szCs w:val="28"/>
          <w:lang w:val="pt-BR"/>
        </w:rPr>
        <w:t>Tel: +48535544855</w:t>
      </w:r>
    </w:p>
    <w:p w14:paraId="0CE2562A" w14:textId="3B04920B" w:rsidR="00614478" w:rsidRDefault="00614478" w:rsidP="00614478">
      <w:pPr>
        <w:jc w:val="center"/>
        <w:rPr>
          <w:b/>
          <w:bCs/>
          <w:sz w:val="28"/>
          <w:szCs w:val="28"/>
          <w:lang w:val="pt-BR"/>
        </w:rPr>
      </w:pPr>
      <w:r>
        <w:rPr>
          <w:b/>
          <w:bCs/>
          <w:sz w:val="28"/>
          <w:szCs w:val="28"/>
          <w:lang w:val="pt-BR"/>
        </w:rPr>
        <w:t>e-mail: lama.travel@wp.pl</w:t>
      </w:r>
    </w:p>
    <w:p w14:paraId="62104F50" w14:textId="77777777" w:rsidR="00614478" w:rsidRDefault="00614478" w:rsidP="00614478">
      <w:pPr>
        <w:jc w:val="center"/>
        <w:rPr>
          <w:b/>
          <w:bCs/>
          <w:sz w:val="28"/>
          <w:szCs w:val="28"/>
          <w:lang w:val="pt-BR"/>
        </w:rPr>
      </w:pPr>
      <w:r>
        <w:rPr>
          <w:b/>
          <w:bCs/>
          <w:sz w:val="28"/>
          <w:szCs w:val="28"/>
          <w:lang w:val="pt-BR"/>
        </w:rPr>
        <w:t>www.bhp-szkoleniaonline.pl</w:t>
      </w:r>
    </w:p>
    <w:p w14:paraId="15D8C5BF" w14:textId="77777777" w:rsidR="00614478" w:rsidRPr="00614478" w:rsidRDefault="00614478" w:rsidP="00614478">
      <w:pPr>
        <w:ind w:firstLine="708"/>
      </w:pPr>
    </w:p>
    <w:sectPr w:rsidR="00614478" w:rsidRPr="00614478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87017" w14:textId="77777777" w:rsidR="00614478" w:rsidRDefault="00614478" w:rsidP="00614478">
      <w:pPr>
        <w:spacing w:after="0" w:line="240" w:lineRule="auto"/>
      </w:pPr>
      <w:r>
        <w:separator/>
      </w:r>
    </w:p>
  </w:endnote>
  <w:endnote w:type="continuationSeparator" w:id="0">
    <w:p w14:paraId="5FE0B54B" w14:textId="77777777" w:rsidR="00614478" w:rsidRDefault="00614478" w:rsidP="00614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B2D45" w14:textId="77777777" w:rsidR="00614478" w:rsidRDefault="00614478" w:rsidP="00614478">
      <w:pPr>
        <w:spacing w:after="0" w:line="240" w:lineRule="auto"/>
      </w:pPr>
      <w:r>
        <w:separator/>
      </w:r>
    </w:p>
  </w:footnote>
  <w:footnote w:type="continuationSeparator" w:id="0">
    <w:p w14:paraId="3B4C9A62" w14:textId="77777777" w:rsidR="00614478" w:rsidRDefault="00614478" w:rsidP="00614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0C2E4" w14:textId="005B0F72" w:rsidR="00614478" w:rsidRDefault="00614478">
    <w:pPr>
      <w:pStyle w:val="Nagwek"/>
    </w:pPr>
    <w:r>
      <w:rPr>
        <w:noProof/>
      </w:rPr>
      <w:drawing>
        <wp:inline distT="0" distB="0" distL="0" distR="0" wp14:anchorId="406C2796" wp14:editId="43D55DD9">
          <wp:extent cx="5760720" cy="774700"/>
          <wp:effectExtent l="0" t="0" r="0" b="635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74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3C16CE"/>
    <w:multiLevelType w:val="hybridMultilevel"/>
    <w:tmpl w:val="2DC08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478"/>
    <w:rsid w:val="00490769"/>
    <w:rsid w:val="0061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E14EF"/>
  <w15:chartTrackingRefBased/>
  <w15:docId w15:val="{A36FE84C-1CE8-4FFC-9DA6-842B7314D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4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4478"/>
  </w:style>
  <w:style w:type="paragraph" w:styleId="Stopka">
    <w:name w:val="footer"/>
    <w:basedOn w:val="Normalny"/>
    <w:link w:val="StopkaZnak"/>
    <w:uiPriority w:val="99"/>
    <w:unhideWhenUsed/>
    <w:rsid w:val="00614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4478"/>
  </w:style>
  <w:style w:type="paragraph" w:styleId="Akapitzlist">
    <w:name w:val="List Paragraph"/>
    <w:basedOn w:val="Normalny"/>
    <w:uiPriority w:val="34"/>
    <w:qFormat/>
    <w:rsid w:val="00614478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0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59</Words>
  <Characters>356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ŁADZIŃSKI</dc:creator>
  <cp:keywords/>
  <dc:description/>
  <cp:lastModifiedBy>LESZEK ŁADZIŃSKI</cp:lastModifiedBy>
  <cp:revision>1</cp:revision>
  <dcterms:created xsi:type="dcterms:W3CDTF">2021-01-17T10:49:00Z</dcterms:created>
  <dcterms:modified xsi:type="dcterms:W3CDTF">2021-01-17T10:58:00Z</dcterms:modified>
</cp:coreProperties>
</file>